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25"/>
        <w:gridCol w:w="299"/>
        <w:gridCol w:w="4237"/>
        <w:gridCol w:w="1701"/>
        <w:gridCol w:w="1843"/>
      </w:tblGrid>
      <w:tr w:rsidR="005F4C4A" w:rsidRPr="00117A5C" w:rsidTr="001434E1">
        <w:trPr>
          <w:trHeight w:val="721"/>
        </w:trPr>
        <w:tc>
          <w:tcPr>
            <w:tcW w:w="678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5F4C4A" w:rsidRPr="00117A5C" w:rsidRDefault="005F4C4A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C</w:t>
            </w:r>
            <w:r w:rsidR="00C74247">
              <w:rPr>
                <w:rFonts w:ascii="Arial Narrow" w:hAnsi="Arial Narrow"/>
                <w:b/>
              </w:rPr>
              <w:t xml:space="preserve">onformity </w:t>
            </w:r>
            <w:r>
              <w:rPr>
                <w:rFonts w:ascii="Arial Narrow" w:hAnsi="Arial Narrow"/>
                <w:b/>
              </w:rPr>
              <w:t>A</w:t>
            </w:r>
            <w:r w:rsidR="00C74247">
              <w:rPr>
                <w:rFonts w:ascii="Arial Narrow" w:hAnsi="Arial Narrow"/>
                <w:b/>
              </w:rPr>
              <w:t xml:space="preserve">ssessment </w:t>
            </w:r>
            <w:r>
              <w:rPr>
                <w:rFonts w:ascii="Arial Narrow" w:hAnsi="Arial Narrow"/>
                <w:b/>
              </w:rPr>
              <w:t>B</w:t>
            </w:r>
            <w:r w:rsidR="00C74247">
              <w:rPr>
                <w:rFonts w:ascii="Arial Narrow" w:hAnsi="Arial Narrow"/>
                <w:b/>
              </w:rPr>
              <w:t>ody</w:t>
            </w:r>
            <w:r>
              <w:rPr>
                <w:rFonts w:ascii="Arial Narrow" w:hAnsi="Arial Narrow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5F4C4A" w:rsidRPr="00117A5C" w:rsidRDefault="005F4C4A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 of Assessment:</w:t>
            </w:r>
          </w:p>
        </w:tc>
      </w:tr>
      <w:tr w:rsidR="005F4C4A" w:rsidRPr="00340587" w:rsidTr="001434E1">
        <w:trPr>
          <w:trHeight w:val="536"/>
        </w:trPr>
        <w:tc>
          <w:tcPr>
            <w:tcW w:w="2552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4A" w:rsidRPr="00340587" w:rsidRDefault="005F4C4A" w:rsidP="001434E1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Laboratory</w:t>
            </w:r>
          </w:p>
        </w:tc>
        <w:tc>
          <w:tcPr>
            <w:tcW w:w="77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4C4A" w:rsidRPr="00340587" w:rsidRDefault="001434E1" w:rsidP="001434E1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2C800" wp14:editId="28FF9A0B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-19685</wp:posOffset>
                      </wp:positionV>
                      <wp:extent cx="207010" cy="189865"/>
                      <wp:effectExtent l="0" t="0" r="21590" b="19685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2C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32.2pt;margin-top:-1.55pt;width:16.3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E5B0D4" wp14:editId="12BDC302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-7620</wp:posOffset>
                      </wp:positionV>
                      <wp:extent cx="207010" cy="189865"/>
                      <wp:effectExtent l="0" t="0" r="21590" b="19685"/>
                      <wp:wrapNone/>
                      <wp:docPr id="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B0D4" id="Text Box 3" o:spid="_x0000_s1027" type="#_x0000_t202" style="position:absolute;margin-left:234.65pt;margin-top:-.6pt;width:16.3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eoKgIAAFcEAAAOAAAAZHJzL2Uyb0RvYy54bWysVNtu2zAMfR+wfxD0vtjJkjYx4hRdugwD&#10;ugvQ7gNkWbaFSaImKbGzrx8lp2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BD94E5" wp14:editId="0B05E58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-11430</wp:posOffset>
                      </wp:positionV>
                      <wp:extent cx="207010" cy="189865"/>
                      <wp:effectExtent l="0" t="0" r="2540" b="63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D94E5" id="_x0000_s1028" type="#_x0000_t202" style="position:absolute;margin-left:125.25pt;margin-top:-.9pt;width:16.3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yUKw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EDF4C" wp14:editId="2AF92999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-6350</wp:posOffset>
                      </wp:positionV>
                      <wp:extent cx="207010" cy="189865"/>
                      <wp:effectExtent l="0" t="0" r="21590" b="1968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DF4C" id="_x0000_s1029" type="#_x0000_t202" style="position:absolute;margin-left:48.7pt;margin-top:-.5pt;width:16.3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53KwIAAFcEAAAOAAAAZHJzL2Uyb0RvYy54bWysVNuO2yAQfa/Uf0C8N3bSZDex4qy22aaq&#10;tL1Iu/0AjLGNCgwFEjv9+h1wNk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 w:rsidR="005F4C4A">
              <w:rPr>
                <w:rFonts w:ascii="Arial Narrow" w:hAnsi="Arial Narrow"/>
                <w:b/>
              </w:rPr>
              <w:t xml:space="preserve">Calibration                  Testing                  </w:t>
            </w:r>
            <w:r w:rsidR="005F4C4A" w:rsidRPr="00117A5C">
              <w:rPr>
                <w:rFonts w:ascii="Arial Narrow" w:hAnsi="Arial Narrow"/>
                <w:b/>
              </w:rPr>
              <w:t xml:space="preserve"> ISO/IEC 17025 </w:t>
            </w:r>
            <w:r w:rsidR="005F4C4A">
              <w:rPr>
                <w:rFonts w:ascii="Arial Narrow" w:hAnsi="Arial Narrow"/>
                <w:b/>
              </w:rPr>
              <w:t xml:space="preserve">                     </w:t>
            </w:r>
            <w:r w:rsidR="005F4C4A" w:rsidRPr="00117A5C">
              <w:rPr>
                <w:rFonts w:ascii="Arial Narrow" w:hAnsi="Arial Narrow"/>
                <w:b/>
              </w:rPr>
              <w:t>ISO 15189</w:t>
            </w:r>
          </w:p>
        </w:tc>
      </w:tr>
      <w:tr w:rsidR="005F4C4A" w:rsidRPr="00340587" w:rsidTr="001434E1">
        <w:trPr>
          <w:trHeight w:val="431"/>
        </w:trPr>
        <w:tc>
          <w:tcPr>
            <w:tcW w:w="2552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4A" w:rsidRDefault="005F4C4A" w:rsidP="001434E1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Inspection Body</w:t>
            </w:r>
          </w:p>
          <w:p w:rsidR="005F4C4A" w:rsidRDefault="00B36432" w:rsidP="001434E1">
            <w:pPr>
              <w:spacing w:after="0"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>ISO/IEC 17020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4C4A" w:rsidRDefault="001434E1" w:rsidP="001434E1">
            <w:pPr>
              <w:spacing w:after="0"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A5C239" wp14:editId="1818EC8F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-24765</wp:posOffset>
                      </wp:positionV>
                      <wp:extent cx="207010" cy="189865"/>
                      <wp:effectExtent l="0" t="0" r="21590" b="19685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5C239" id="_x0000_s1030" type="#_x0000_t202" style="position:absolute;margin-left:207.8pt;margin-top:-1.95pt;width:16.3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sFLA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A98A41" wp14:editId="5D29A512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-20320</wp:posOffset>
                      </wp:positionV>
                      <wp:extent cx="207010" cy="189865"/>
                      <wp:effectExtent l="0" t="0" r="21590" b="19685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98A41" id="_x0000_s1031" type="#_x0000_t202" style="position:absolute;margin-left:115.9pt;margin-top:-1.6pt;width:16.3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uMKw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37FA5A" wp14:editId="718BFE59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4445</wp:posOffset>
                      </wp:positionV>
                      <wp:extent cx="207010" cy="189865"/>
                      <wp:effectExtent l="0" t="0" r="21590" b="1968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7FA5A" id="_x0000_s1032" type="#_x0000_t202" style="position:absolute;margin-left:33.65pt;margin-top:.35pt;width:16.3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n7LAIAAFc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 w:rsidR="005F4C4A">
              <w:rPr>
                <w:rFonts w:ascii="Arial Narrow" w:hAnsi="Arial Narrow"/>
                <w:b/>
              </w:rPr>
              <w:t xml:space="preserve">Type A                     Type B                         Type C                    </w:t>
            </w:r>
          </w:p>
        </w:tc>
      </w:tr>
      <w:tr w:rsidR="005F4C4A" w:rsidRPr="00FC59D1" w:rsidTr="001434E1">
        <w:trPr>
          <w:trHeight w:val="422"/>
        </w:trPr>
        <w:tc>
          <w:tcPr>
            <w:tcW w:w="2552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C4A" w:rsidRDefault="00403955" w:rsidP="001434E1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Management System </w:t>
            </w:r>
            <w:r w:rsidR="005F4C4A">
              <w:rPr>
                <w:rFonts w:ascii="Arial Narrow" w:hAnsi="Arial Narrow"/>
                <w:b/>
                <w:noProof/>
              </w:rPr>
              <w:t>Certification Body</w:t>
            </w:r>
          </w:p>
          <w:p w:rsidR="005F4C4A" w:rsidDel="003E4CB3" w:rsidRDefault="00403955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7A5C">
              <w:rPr>
                <w:rFonts w:ascii="Arial Narrow" w:hAnsi="Arial Narrow"/>
                <w:b/>
              </w:rPr>
              <w:t>ISO/IEC 17021</w:t>
            </w:r>
            <w:r>
              <w:rPr>
                <w:rFonts w:ascii="Arial Narrow" w:hAnsi="Arial Narrow"/>
                <w:b/>
              </w:rPr>
              <w:t>-1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434E1" w:rsidRDefault="001434E1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6743B8" wp14:editId="369D8E09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140970</wp:posOffset>
                      </wp:positionV>
                      <wp:extent cx="207010" cy="189865"/>
                      <wp:effectExtent l="0" t="0" r="21590" b="19685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743B8" id="_x0000_s1033" type="#_x0000_t202" style="position:absolute;margin-left:135.05pt;margin-top:11.1pt;width:16.3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Ot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AE8BFE" wp14:editId="403D4AB1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125095</wp:posOffset>
                      </wp:positionV>
                      <wp:extent cx="207010" cy="189865"/>
                      <wp:effectExtent l="0" t="0" r="21590" b="1968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E8BFE" id="_x0000_s1034" type="#_x0000_t202" style="position:absolute;margin-left:300.65pt;margin-top:9.85pt;width:16.3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krLQIAAFc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 w:rsidR="005F4C4A">
              <w:rPr>
                <w:rFonts w:ascii="Arial Narrow" w:hAnsi="Arial Narrow"/>
                <w:b/>
              </w:rPr>
              <w:t xml:space="preserve">                   </w:t>
            </w:r>
          </w:p>
          <w:p w:rsidR="005F4C4A" w:rsidRDefault="001434E1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</w:t>
            </w:r>
            <w:r w:rsidR="005F4C4A">
              <w:rPr>
                <w:rFonts w:ascii="Arial Narrow" w:hAnsi="Arial Narrow"/>
                <w:b/>
              </w:rPr>
              <w:t xml:space="preserve">(QMS) ISO/IEC 17021-3                  </w:t>
            </w:r>
            <w:r>
              <w:rPr>
                <w:rFonts w:ascii="Arial Narrow" w:hAnsi="Arial Narrow"/>
                <w:b/>
              </w:rPr>
              <w:t xml:space="preserve">       </w:t>
            </w:r>
            <w:proofErr w:type="gramStart"/>
            <w:r>
              <w:rPr>
                <w:rFonts w:ascii="Arial Narrow" w:hAnsi="Arial Narrow"/>
                <w:b/>
              </w:rPr>
              <w:t xml:space="preserve">   </w:t>
            </w:r>
            <w:r w:rsidR="005F4C4A">
              <w:rPr>
                <w:rFonts w:ascii="Arial Narrow" w:hAnsi="Arial Narrow"/>
                <w:b/>
              </w:rPr>
              <w:t>(</w:t>
            </w:r>
            <w:proofErr w:type="gramEnd"/>
            <w:r w:rsidR="005F4C4A">
              <w:rPr>
                <w:rFonts w:ascii="Arial Narrow" w:hAnsi="Arial Narrow"/>
                <w:b/>
              </w:rPr>
              <w:t xml:space="preserve">EMS) ISO/IEC 17021-2                     </w:t>
            </w:r>
          </w:p>
          <w:p w:rsidR="005F4C4A" w:rsidRDefault="001434E1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0D8115" wp14:editId="101DC59E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153670</wp:posOffset>
                      </wp:positionV>
                      <wp:extent cx="207010" cy="189865"/>
                      <wp:effectExtent l="0" t="0" r="21590" b="19685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D8115" id="_x0000_s1035" type="#_x0000_t202" style="position:absolute;margin-left:352.15pt;margin-top:12.1pt;width:16.3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G1LA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3300B5" wp14:editId="7CAF1670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153670</wp:posOffset>
                      </wp:positionV>
                      <wp:extent cx="207010" cy="189865"/>
                      <wp:effectExtent l="0" t="0" r="21590" b="19685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300B5" id="_x0000_s1036" type="#_x0000_t202" style="position:absolute;margin-left:88.15pt;margin-top:12.1pt;width:16.3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U/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</w:p>
          <w:p w:rsidR="005F4C4A" w:rsidRDefault="001434E1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EF74D6" wp14:editId="5C621D5E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15875</wp:posOffset>
                      </wp:positionV>
                      <wp:extent cx="207010" cy="189865"/>
                      <wp:effectExtent l="0" t="0" r="21590" b="19685"/>
                      <wp:wrapNone/>
                      <wp:docPr id="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C4A" w:rsidRDefault="005F4C4A" w:rsidP="005F4C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74D6" id="_x0000_s1037" type="#_x0000_t202" style="position:absolute;margin-left:218.75pt;margin-top:1.25pt;width:16.3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nPKwIAAFgEAAAOAAAAZHJzL2Uyb0RvYy54bWysVNuO2yAQfa/Uf0C8N3bSZDex4qy22aaq&#10;tL1Iu/0AjLGNCgwFEjv9+g44m0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">
                      <v:textbox>
                        <w:txbxContent>
                          <w:p w:rsidR="005F4C4A" w:rsidRDefault="005F4C4A" w:rsidP="005F4C4A"/>
                        </w:txbxContent>
                      </v:textbox>
                    </v:shape>
                  </w:pict>
                </mc:Fallback>
              </mc:AlternateContent>
            </w:r>
            <w:r w:rsidR="005F4C4A">
              <w:rPr>
                <w:rFonts w:ascii="Arial Narrow" w:hAnsi="Arial Narrow"/>
                <w:b/>
              </w:rPr>
              <w:t>(FSMS) ISO 22003</w:t>
            </w:r>
            <w:r w:rsidR="003B32FB">
              <w:rPr>
                <w:rFonts w:ascii="Arial Narrow" w:hAnsi="Arial Narrow"/>
                <w:b/>
              </w:rPr>
              <w:t>-1</w:t>
            </w:r>
            <w:r w:rsidR="005F4C4A">
              <w:rPr>
                <w:rFonts w:ascii="Arial Narrow" w:hAnsi="Arial Narrow"/>
                <w:b/>
              </w:rPr>
              <w:t xml:space="preserve">             </w:t>
            </w:r>
            <w:proofErr w:type="gramStart"/>
            <w:r w:rsidR="005F4C4A">
              <w:rPr>
                <w:rFonts w:ascii="Arial Narrow" w:hAnsi="Arial Narrow"/>
                <w:b/>
              </w:rPr>
              <w:t xml:space="preserve">   (</w:t>
            </w:r>
            <w:proofErr w:type="gramEnd"/>
            <w:r w:rsidR="005F4C4A">
              <w:rPr>
                <w:rFonts w:ascii="Arial Narrow" w:hAnsi="Arial Narrow"/>
                <w:b/>
              </w:rPr>
              <w:t>HACCP) ISO 22003</w:t>
            </w:r>
            <w:r w:rsidR="003B32FB">
              <w:rPr>
                <w:rFonts w:ascii="Arial Narrow" w:hAnsi="Arial Narrow"/>
                <w:b/>
              </w:rPr>
              <w:t>-1</w:t>
            </w:r>
            <w:r w:rsidR="005F4C4A">
              <w:rPr>
                <w:rFonts w:ascii="Arial Narrow" w:hAnsi="Arial Narrow"/>
                <w:b/>
              </w:rPr>
              <w:t xml:space="preserve">        </w:t>
            </w:r>
            <w:r>
              <w:rPr>
                <w:rFonts w:ascii="Arial Narrow" w:hAnsi="Arial Narrow"/>
                <w:b/>
              </w:rPr>
              <w:t xml:space="preserve">      </w:t>
            </w:r>
            <w:r w:rsidR="005F4C4A">
              <w:rPr>
                <w:rFonts w:ascii="Arial Narrow" w:hAnsi="Arial Narrow"/>
                <w:b/>
              </w:rPr>
              <w:t>(ISMS) ISO/IEC 27006</w:t>
            </w:r>
            <w:r w:rsidR="003B32FB">
              <w:rPr>
                <w:rFonts w:ascii="Arial Narrow" w:hAnsi="Arial Narrow"/>
                <w:b/>
              </w:rPr>
              <w:t>-1</w:t>
            </w:r>
            <w:r w:rsidR="005F4C4A">
              <w:rPr>
                <w:rFonts w:ascii="Arial Narrow" w:hAnsi="Arial Narrow"/>
                <w:b/>
              </w:rPr>
              <w:t xml:space="preserve">   </w:t>
            </w:r>
          </w:p>
          <w:p w:rsidR="005F4C4A" w:rsidDel="003E4CB3" w:rsidRDefault="005F4C4A" w:rsidP="001434E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3B32FB" w:rsidRPr="00FC59D1" w:rsidTr="001434E1">
        <w:trPr>
          <w:trHeight w:val="1460"/>
        </w:trPr>
        <w:tc>
          <w:tcPr>
            <w:tcW w:w="2552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2FB" w:rsidRDefault="003B32FB" w:rsidP="001434E1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Product Certification Body</w:t>
            </w:r>
          </w:p>
          <w:p w:rsidR="00B36432" w:rsidRDefault="00B36432" w:rsidP="001434E1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ISO/IEC 17065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1434E1" w:rsidRDefault="001434E1" w:rsidP="00B36432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B36432" w:rsidRDefault="00B36432" w:rsidP="00B36432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Product Certification Scheme: ……………………………………………………………………</w:t>
            </w:r>
          </w:p>
          <w:p w:rsidR="00B36432" w:rsidRDefault="00B36432" w:rsidP="00B36432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3B32FB" w:rsidRDefault="003B32FB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Products / Services : …………………………………………………………………………………</w:t>
            </w:r>
          </w:p>
          <w:p w:rsidR="00B36432" w:rsidRDefault="00B36432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B36432" w:rsidRDefault="00B36432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Type: ……………………………………………………………………………………………………</w:t>
            </w:r>
          </w:p>
        </w:tc>
      </w:tr>
      <w:tr w:rsidR="005F4C4A" w:rsidRPr="00FC59D1" w:rsidTr="004D0A8A">
        <w:trPr>
          <w:trHeight w:val="422"/>
        </w:trPr>
        <w:tc>
          <w:tcPr>
            <w:tcW w:w="2552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Assessment Team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  <w:noProof/>
              </w:rPr>
            </w:pPr>
          </w:p>
        </w:tc>
      </w:tr>
      <w:tr w:rsidR="005F4C4A" w:rsidRPr="00FC59D1" w:rsidTr="004D0A8A">
        <w:trPr>
          <w:trHeight w:val="422"/>
        </w:trPr>
        <w:tc>
          <w:tcPr>
            <w:tcW w:w="82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5F4C4A" w:rsidRPr="008D76A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SN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Findings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Clause number</w:t>
            </w: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461"/>
        </w:trPr>
        <w:tc>
          <w:tcPr>
            <w:tcW w:w="82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5F4C4A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4A" w:rsidRPr="001434E1" w:rsidRDefault="001434E1" w:rsidP="001434E1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1434E1">
              <w:rPr>
                <w:rFonts w:ascii="Arial Narrow" w:hAnsi="Arial Narrow"/>
                <w:i/>
              </w:rPr>
              <w:t>(To add more rows if necessary)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5F4C4A" w:rsidRPr="00FC59D1" w:rsidRDefault="005F4C4A" w:rsidP="00B8623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F4C4A" w:rsidRPr="00FC59D1" w:rsidTr="004D0A8A">
        <w:trPr>
          <w:trHeight w:val="771"/>
        </w:trPr>
        <w:tc>
          <w:tcPr>
            <w:tcW w:w="2253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</w:tcPr>
          <w:p w:rsidR="00143C96" w:rsidRDefault="00143C96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CAB’s representative: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4C4A" w:rsidRDefault="005F4C4A" w:rsidP="005F4C4A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5F4C4A" w:rsidRPr="00FC59D1" w:rsidRDefault="005F4C4A" w:rsidP="005F4C4A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  <w:r w:rsidR="004D0A8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Signature</w:t>
            </w:r>
            <w:r w:rsidR="004D0A8A">
              <w:rPr>
                <w:rFonts w:ascii="Arial Narrow" w:hAnsi="Arial Narrow"/>
                <w:b/>
              </w:rPr>
              <w:t>:</w:t>
            </w:r>
          </w:p>
        </w:tc>
      </w:tr>
      <w:tr w:rsidR="005F4C4A" w:rsidRPr="00FC59D1" w:rsidTr="004D0A8A">
        <w:trPr>
          <w:trHeight w:val="670"/>
        </w:trPr>
        <w:tc>
          <w:tcPr>
            <w:tcW w:w="2253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43C96" w:rsidRDefault="00143C96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5F4C4A" w:rsidRDefault="005F4C4A" w:rsidP="00B8623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Team Leader</w:t>
            </w:r>
            <w:r w:rsidR="004D0A8A">
              <w:rPr>
                <w:rFonts w:ascii="Arial Narrow" w:hAnsi="Arial Narrow"/>
                <w:b/>
              </w:rPr>
              <w:t>/Assessor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F4C4A" w:rsidRDefault="005F4C4A" w:rsidP="005F4C4A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5F4C4A" w:rsidRPr="00FC59D1" w:rsidRDefault="005F4C4A" w:rsidP="005F4C4A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  <w:r w:rsidR="004D0A8A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         </w:t>
            </w:r>
            <w:r w:rsidR="004D0A8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Signature</w:t>
            </w:r>
            <w:r w:rsidR="004D0A8A">
              <w:rPr>
                <w:rFonts w:ascii="Arial Narrow" w:hAnsi="Arial Narrow"/>
                <w:b/>
              </w:rPr>
              <w:t>:</w:t>
            </w:r>
          </w:p>
        </w:tc>
      </w:tr>
    </w:tbl>
    <w:p w:rsidR="005F4C4A" w:rsidRDefault="005F4C4A" w:rsidP="001434E1"/>
    <w:sectPr w:rsidR="005F4C4A" w:rsidSect="003615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88" w:rsidRDefault="00636D88" w:rsidP="000A12E3">
      <w:pPr>
        <w:spacing w:after="0" w:line="240" w:lineRule="auto"/>
      </w:pPr>
      <w:r>
        <w:separator/>
      </w:r>
    </w:p>
  </w:endnote>
  <w:endnote w:type="continuationSeparator" w:id="0">
    <w:p w:rsidR="00636D88" w:rsidRDefault="00636D88" w:rsidP="000A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D76A1" w:rsidRDefault="008D76A1" w:rsidP="008D76A1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A733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3393">
              <w:rPr>
                <w:b/>
                <w:sz w:val="24"/>
                <w:szCs w:val="24"/>
              </w:rPr>
              <w:fldChar w:fldCharType="separate"/>
            </w:r>
            <w:r w:rsidR="00143C96">
              <w:rPr>
                <w:b/>
                <w:noProof/>
              </w:rPr>
              <w:t>1</w:t>
            </w:r>
            <w:r w:rsidR="00A7339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33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3393">
              <w:rPr>
                <w:b/>
                <w:sz w:val="24"/>
                <w:szCs w:val="24"/>
              </w:rPr>
              <w:fldChar w:fldCharType="separate"/>
            </w:r>
            <w:r w:rsidR="00143C96">
              <w:rPr>
                <w:b/>
                <w:noProof/>
              </w:rPr>
              <w:t>1</w:t>
            </w:r>
            <w:r w:rsidR="00A73393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792B57">
              <w:rPr>
                <w:b/>
                <w:sz w:val="16"/>
                <w:vertAlign w:val="superscript"/>
              </w:rPr>
              <w:t>©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88" w:rsidRDefault="00636D88" w:rsidP="000A12E3">
      <w:pPr>
        <w:spacing w:after="0" w:line="240" w:lineRule="auto"/>
      </w:pPr>
      <w:r>
        <w:separator/>
      </w:r>
    </w:p>
  </w:footnote>
  <w:footnote w:type="continuationSeparator" w:id="0">
    <w:p w:rsidR="00636D88" w:rsidRDefault="00636D88" w:rsidP="000A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E3" w:rsidRDefault="000A12E3">
    <w:pPr>
      <w:pStyle w:val="Header"/>
    </w:pPr>
  </w:p>
  <w:p w:rsidR="005F4C4A" w:rsidRDefault="00A179D6" w:rsidP="00A179D6">
    <w:pPr>
      <w:pStyle w:val="Header"/>
      <w:jc w:val="center"/>
    </w:pPr>
    <w:r w:rsidRPr="007315E3">
      <w:drawing>
        <wp:inline distT="0" distB="0" distL="0" distR="0" wp14:anchorId="238168BD" wp14:editId="369BE1D8">
          <wp:extent cx="5731510" cy="795020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6E"/>
    <w:rsid w:val="000279BD"/>
    <w:rsid w:val="000463FB"/>
    <w:rsid w:val="000A12E3"/>
    <w:rsid w:val="00112ED2"/>
    <w:rsid w:val="00117A5C"/>
    <w:rsid w:val="001434E1"/>
    <w:rsid w:val="00143C96"/>
    <w:rsid w:val="001729F9"/>
    <w:rsid w:val="00185C35"/>
    <w:rsid w:val="002A4753"/>
    <w:rsid w:val="002B400D"/>
    <w:rsid w:val="002C02BA"/>
    <w:rsid w:val="002D57A6"/>
    <w:rsid w:val="002E04EE"/>
    <w:rsid w:val="002E08BE"/>
    <w:rsid w:val="00314ED5"/>
    <w:rsid w:val="003615DB"/>
    <w:rsid w:val="003B1DC0"/>
    <w:rsid w:val="003B32FB"/>
    <w:rsid w:val="003F3A7A"/>
    <w:rsid w:val="00403955"/>
    <w:rsid w:val="0042258B"/>
    <w:rsid w:val="004D0A8A"/>
    <w:rsid w:val="004E01FF"/>
    <w:rsid w:val="00556A80"/>
    <w:rsid w:val="00593893"/>
    <w:rsid w:val="005A5E66"/>
    <w:rsid w:val="005B5404"/>
    <w:rsid w:val="005F4C4A"/>
    <w:rsid w:val="00636D88"/>
    <w:rsid w:val="006B5F3F"/>
    <w:rsid w:val="007117E8"/>
    <w:rsid w:val="007603FB"/>
    <w:rsid w:val="00792B57"/>
    <w:rsid w:val="007C5B56"/>
    <w:rsid w:val="00803896"/>
    <w:rsid w:val="00895283"/>
    <w:rsid w:val="00896E11"/>
    <w:rsid w:val="008D76A1"/>
    <w:rsid w:val="008D76B2"/>
    <w:rsid w:val="00905423"/>
    <w:rsid w:val="00926104"/>
    <w:rsid w:val="0094029E"/>
    <w:rsid w:val="009657DE"/>
    <w:rsid w:val="00992445"/>
    <w:rsid w:val="009C44CC"/>
    <w:rsid w:val="009D53DD"/>
    <w:rsid w:val="009D6A7C"/>
    <w:rsid w:val="00A179D6"/>
    <w:rsid w:val="00A26969"/>
    <w:rsid w:val="00A54F18"/>
    <w:rsid w:val="00A73393"/>
    <w:rsid w:val="00AC29A1"/>
    <w:rsid w:val="00AE07B8"/>
    <w:rsid w:val="00B020F2"/>
    <w:rsid w:val="00B06F3E"/>
    <w:rsid w:val="00B36432"/>
    <w:rsid w:val="00BA6E0F"/>
    <w:rsid w:val="00C61E03"/>
    <w:rsid w:val="00C65832"/>
    <w:rsid w:val="00C65F53"/>
    <w:rsid w:val="00C74247"/>
    <w:rsid w:val="00C9127C"/>
    <w:rsid w:val="00CB095E"/>
    <w:rsid w:val="00CB75D6"/>
    <w:rsid w:val="00DC4CF5"/>
    <w:rsid w:val="00E55394"/>
    <w:rsid w:val="00E81AC6"/>
    <w:rsid w:val="00E8336E"/>
    <w:rsid w:val="00ED0479"/>
    <w:rsid w:val="00F17E3E"/>
    <w:rsid w:val="00F415F9"/>
    <w:rsid w:val="00FE260D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1B047-45AF-4240-9FE3-C9C7ECD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A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12E3"/>
  </w:style>
  <w:style w:type="paragraph" w:styleId="Footer">
    <w:name w:val="footer"/>
    <w:basedOn w:val="Normal"/>
    <w:link w:val="FooterChar"/>
    <w:uiPriority w:val="99"/>
    <w:unhideWhenUsed/>
    <w:rsid w:val="000A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E3"/>
  </w:style>
  <w:style w:type="paragraph" w:styleId="BalloonText">
    <w:name w:val="Balloon Text"/>
    <w:basedOn w:val="Normal"/>
    <w:link w:val="BalloonTextChar"/>
    <w:uiPriority w:val="99"/>
    <w:semiHidden/>
    <w:unhideWhenUsed/>
    <w:rsid w:val="000A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DFB5B-3C5D-41B0-A65C-D6E43091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F1.20 - Preliminary Visit Findings</dc:title>
  <dc:creator>MAURITAS</dc:creator>
  <cp:lastModifiedBy>user</cp:lastModifiedBy>
  <cp:revision>10</cp:revision>
  <cp:lastPrinted>2021-10-05T10:46:00Z</cp:lastPrinted>
  <dcterms:created xsi:type="dcterms:W3CDTF">2021-10-05T10:34:00Z</dcterms:created>
  <dcterms:modified xsi:type="dcterms:W3CDTF">2025-07-21T06:50:00Z</dcterms:modified>
</cp:coreProperties>
</file>