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12" w:type="dxa"/>
        <w:tblInd w:w="-5" w:type="dxa"/>
        <w:tblLook w:val="04A0" w:firstRow="1" w:lastRow="0" w:firstColumn="1" w:lastColumn="0" w:noHBand="0" w:noVBand="1"/>
      </w:tblPr>
      <w:tblGrid>
        <w:gridCol w:w="2808"/>
        <w:gridCol w:w="810"/>
        <w:gridCol w:w="1350"/>
        <w:gridCol w:w="4844"/>
      </w:tblGrid>
      <w:tr w:rsidR="006B5345" w14:paraId="390FA168" w14:textId="77777777" w:rsidTr="000F54F9">
        <w:tc>
          <w:tcPr>
            <w:tcW w:w="2808" w:type="dxa"/>
            <w:tcBorders>
              <w:top w:val="single" w:sz="12" w:space="0" w:color="000000" w:themeColor="text1"/>
            </w:tcBorders>
          </w:tcPr>
          <w:p w14:paraId="7B0EAABC" w14:textId="77777777" w:rsidR="006B5345" w:rsidRDefault="00F2573F" w:rsidP="007257E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Variation </w:t>
            </w:r>
            <w:r w:rsidR="00A55F1A">
              <w:rPr>
                <w:b/>
                <w:lang w:val="en-US"/>
              </w:rPr>
              <w:t>Permit</w:t>
            </w:r>
            <w:r>
              <w:rPr>
                <w:b/>
                <w:lang w:val="en-US"/>
              </w:rPr>
              <w:t xml:space="preserve"> No.</w:t>
            </w:r>
            <w:r w:rsidR="006B5345" w:rsidRPr="006B5345">
              <w:rPr>
                <w:b/>
                <w:lang w:val="en-US"/>
              </w:rPr>
              <w:t xml:space="preserve">: </w:t>
            </w:r>
          </w:p>
          <w:p w14:paraId="7CB8DF5C" w14:textId="77777777" w:rsidR="00F2573F" w:rsidRPr="00F2573F" w:rsidRDefault="00F2573F" w:rsidP="007257E5">
            <w:pPr>
              <w:rPr>
                <w:b/>
                <w:lang w:val="en-US"/>
              </w:rPr>
            </w:pPr>
          </w:p>
        </w:tc>
        <w:tc>
          <w:tcPr>
            <w:tcW w:w="7004" w:type="dxa"/>
            <w:gridSpan w:val="3"/>
            <w:tcBorders>
              <w:top w:val="single" w:sz="12" w:space="0" w:color="000000" w:themeColor="text1"/>
            </w:tcBorders>
          </w:tcPr>
          <w:p w14:paraId="5B5DD05F" w14:textId="77777777" w:rsidR="006B5345" w:rsidRDefault="006B5345" w:rsidP="00D258F3">
            <w:pPr>
              <w:rPr>
                <w:lang w:val="en-US"/>
              </w:rPr>
            </w:pPr>
          </w:p>
        </w:tc>
      </w:tr>
      <w:tr w:rsidR="007257E5" w:rsidRPr="00765C78" w14:paraId="34D1CDD2" w14:textId="77777777" w:rsidTr="000F54F9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28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FE4E8" w14:textId="77777777" w:rsidR="007257E5" w:rsidRDefault="007257E5" w:rsidP="007257E5">
            <w:pPr>
              <w:rPr>
                <w:b/>
                <w:lang w:val="en-US"/>
              </w:rPr>
            </w:pPr>
            <w:r w:rsidRPr="006B5345">
              <w:rPr>
                <w:b/>
                <w:lang w:val="en-US"/>
              </w:rPr>
              <w:t>Accreditation</w:t>
            </w:r>
            <w:r w:rsidR="00572D48">
              <w:rPr>
                <w:b/>
                <w:lang w:val="en-US"/>
              </w:rPr>
              <w:t xml:space="preserve"> </w:t>
            </w:r>
            <w:r w:rsidR="00DC4408">
              <w:rPr>
                <w:b/>
                <w:lang w:val="en-US"/>
              </w:rPr>
              <w:t>scheme</w:t>
            </w:r>
            <w:r w:rsidRPr="006B5345">
              <w:rPr>
                <w:b/>
                <w:lang w:val="en-US"/>
              </w:rPr>
              <w:t>:</w:t>
            </w:r>
          </w:p>
          <w:p w14:paraId="21ED4EC2" w14:textId="77777777" w:rsidR="007257E5" w:rsidRPr="006B5345" w:rsidRDefault="007257E5" w:rsidP="007257E5">
            <w:pPr>
              <w:rPr>
                <w:b/>
                <w:lang w:val="en-US"/>
              </w:rPr>
            </w:pPr>
            <w:r w:rsidRPr="00BF6742">
              <w:rPr>
                <w:b/>
                <w:i/>
                <w:sz w:val="16"/>
                <w:szCs w:val="16"/>
                <w:lang w:val="en-US"/>
              </w:rPr>
              <w:t>(if applicable)</w:t>
            </w:r>
            <w:r w:rsidRPr="006B5345">
              <w:rPr>
                <w:b/>
                <w:lang w:val="en-US"/>
              </w:rPr>
              <w:t xml:space="preserve"> </w:t>
            </w:r>
          </w:p>
        </w:tc>
        <w:tc>
          <w:tcPr>
            <w:tcW w:w="7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F31DFA" w14:textId="77777777" w:rsidR="007257E5" w:rsidRDefault="007257E5" w:rsidP="007257E5">
            <w:pPr>
              <w:rPr>
                <w:b/>
                <w:lang w:val="en-US"/>
              </w:rPr>
            </w:pPr>
          </w:p>
        </w:tc>
      </w:tr>
      <w:tr w:rsidR="007257E5" w:rsidRPr="00765C78" w14:paraId="7881B122" w14:textId="77777777" w:rsidTr="000F54F9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28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1CE7F" w14:textId="77777777" w:rsidR="007257E5" w:rsidRPr="007257E5" w:rsidRDefault="007257E5" w:rsidP="007257E5">
            <w:pPr>
              <w:rPr>
                <w:b/>
                <w:sz w:val="6"/>
                <w:szCs w:val="6"/>
                <w:lang w:val="en-US"/>
              </w:rPr>
            </w:pPr>
          </w:p>
          <w:p w14:paraId="5EEBDCD7" w14:textId="77777777" w:rsidR="007257E5" w:rsidRDefault="007257E5" w:rsidP="007257E5">
            <w:pPr>
              <w:rPr>
                <w:b/>
                <w:lang w:val="en-US"/>
              </w:rPr>
            </w:pPr>
            <w:r w:rsidRPr="006B5345">
              <w:rPr>
                <w:b/>
                <w:lang w:val="en-US"/>
              </w:rPr>
              <w:t>Re</w:t>
            </w:r>
            <w:r w:rsidR="00F2573F">
              <w:rPr>
                <w:b/>
                <w:lang w:val="en-US"/>
              </w:rPr>
              <w:t>quest made by</w:t>
            </w:r>
            <w:r w:rsidRPr="006B5345">
              <w:rPr>
                <w:b/>
                <w:lang w:val="en-US"/>
              </w:rPr>
              <w:t xml:space="preserve">: </w:t>
            </w:r>
          </w:p>
          <w:p w14:paraId="198403F1" w14:textId="77777777" w:rsidR="007257E5" w:rsidRPr="007257E5" w:rsidRDefault="007257E5" w:rsidP="007257E5">
            <w:pPr>
              <w:rPr>
                <w:b/>
                <w:sz w:val="6"/>
                <w:szCs w:val="6"/>
                <w:lang w:val="en-US"/>
              </w:rPr>
            </w:pPr>
          </w:p>
        </w:tc>
        <w:tc>
          <w:tcPr>
            <w:tcW w:w="7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97F43D" w14:textId="77777777" w:rsidR="007257E5" w:rsidRDefault="007257E5" w:rsidP="007257E5">
            <w:pPr>
              <w:rPr>
                <w:b/>
                <w:lang w:val="en-US"/>
              </w:rPr>
            </w:pPr>
          </w:p>
        </w:tc>
      </w:tr>
      <w:tr w:rsidR="007257E5" w:rsidRPr="00765C78" w14:paraId="16D43B55" w14:textId="77777777" w:rsidTr="000F54F9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28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551A0" w14:textId="77777777" w:rsidR="007257E5" w:rsidRPr="007257E5" w:rsidRDefault="007257E5" w:rsidP="00CB3A99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09C92CBD" w14:textId="77777777" w:rsidR="007257E5" w:rsidRPr="00765C78" w:rsidRDefault="007257E5" w:rsidP="00CB3A99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Date</w:t>
            </w:r>
            <w:r w:rsidRPr="006B5345">
              <w:rPr>
                <w:b/>
                <w:lang w:val="en-US"/>
              </w:rPr>
              <w:t>:</w:t>
            </w:r>
          </w:p>
        </w:tc>
        <w:tc>
          <w:tcPr>
            <w:tcW w:w="7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C5F853" w14:textId="77777777" w:rsidR="007257E5" w:rsidRPr="00765C78" w:rsidRDefault="007257E5" w:rsidP="00CB3A99">
            <w:pPr>
              <w:spacing w:line="360" w:lineRule="auto"/>
              <w:rPr>
                <w:b/>
              </w:rPr>
            </w:pPr>
          </w:p>
        </w:tc>
      </w:tr>
      <w:tr w:rsidR="00765C78" w:rsidRPr="00765C78" w14:paraId="3459857D" w14:textId="77777777" w:rsidTr="000F54F9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rPr>
          <w:trHeight w:val="2766"/>
        </w:trPr>
        <w:tc>
          <w:tcPr>
            <w:tcW w:w="9812" w:type="dxa"/>
            <w:gridSpan w:val="4"/>
            <w:tcBorders>
              <w:bottom w:val="single" w:sz="4" w:space="0" w:color="000000" w:themeColor="text1"/>
            </w:tcBorders>
          </w:tcPr>
          <w:p w14:paraId="66F4E1AD" w14:textId="77777777" w:rsidR="00765C78" w:rsidRPr="00765C78" w:rsidRDefault="00D91A66" w:rsidP="00CB3A99">
            <w:pPr>
              <w:spacing w:line="360" w:lineRule="auto"/>
              <w:rPr>
                <w:b/>
              </w:rPr>
            </w:pPr>
            <w:r w:rsidRPr="00765C78">
              <w:rPr>
                <w:b/>
              </w:rPr>
              <w:t xml:space="preserve">DESCRIPTION OF </w:t>
            </w:r>
            <w:r w:rsidR="00F2573F">
              <w:rPr>
                <w:b/>
              </w:rPr>
              <w:t>VARIATION</w:t>
            </w:r>
            <w:r w:rsidR="00612F96">
              <w:rPr>
                <w:b/>
              </w:rPr>
              <w:t xml:space="preserve"> &amp; JUSTIFICATION</w:t>
            </w:r>
            <w:r w:rsidRPr="00765C78">
              <w:rPr>
                <w:b/>
              </w:rPr>
              <w:t>:</w:t>
            </w:r>
          </w:p>
          <w:p w14:paraId="5B8293B8" w14:textId="77777777" w:rsidR="002850B2" w:rsidRPr="00D40852" w:rsidRDefault="002850B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3B69ECEF" w14:textId="77777777" w:rsidR="00612F96" w:rsidRPr="00D40852" w:rsidRDefault="00612F96" w:rsidP="00612F96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69B366A9" w14:textId="77777777" w:rsidR="002850B2" w:rsidRPr="00D40852" w:rsidRDefault="002850B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2276596F" w14:textId="77777777" w:rsidR="0090769C" w:rsidRDefault="0090769C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3151AA5A" w14:textId="77777777" w:rsidR="0090769C" w:rsidRDefault="0090769C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25010CEC" w14:textId="77777777" w:rsidR="00D40852" w:rsidRPr="00BF6742" w:rsidRDefault="0090769C" w:rsidP="00F16C15">
            <w:pPr>
              <w:tabs>
                <w:tab w:val="left" w:pos="9596"/>
              </w:tabs>
              <w:spacing w:line="360" w:lineRule="auto"/>
              <w:rPr>
                <w:b/>
              </w:rPr>
            </w:pPr>
            <w:r w:rsidRPr="00D40852">
              <w:rPr>
                <w:b/>
                <w:u w:val="single"/>
              </w:rPr>
              <w:tab/>
            </w:r>
          </w:p>
        </w:tc>
      </w:tr>
      <w:tr w:rsidR="00F2573F" w:rsidRPr="00CB3A99" w14:paraId="0D97C557" w14:textId="77777777" w:rsidTr="000F54F9">
        <w:tc>
          <w:tcPr>
            <w:tcW w:w="3618" w:type="dxa"/>
            <w:gridSpan w:val="2"/>
          </w:tcPr>
          <w:p w14:paraId="6962D863" w14:textId="77777777" w:rsidR="00F2573F" w:rsidRDefault="00F2573F" w:rsidP="00D258F3">
            <w:pPr>
              <w:rPr>
                <w:b/>
                <w:lang w:val="en-US"/>
              </w:rPr>
            </w:pPr>
            <w:r w:rsidRPr="00CB3A99">
              <w:rPr>
                <w:b/>
                <w:lang w:val="en-US"/>
              </w:rPr>
              <w:t>Reference to MAURITAS documents</w:t>
            </w:r>
          </w:p>
          <w:p w14:paraId="10142EDA" w14:textId="77777777" w:rsidR="00F2573F" w:rsidRPr="00CB3A99" w:rsidRDefault="00F2573F" w:rsidP="00D258F3">
            <w:pPr>
              <w:rPr>
                <w:b/>
                <w:lang w:val="en-US"/>
              </w:rPr>
            </w:pPr>
          </w:p>
        </w:tc>
        <w:tc>
          <w:tcPr>
            <w:tcW w:w="6194" w:type="dxa"/>
            <w:gridSpan w:val="2"/>
          </w:tcPr>
          <w:p w14:paraId="71560F59" w14:textId="77777777" w:rsidR="00F2573F" w:rsidRPr="00CB3A99" w:rsidRDefault="00F2573F" w:rsidP="00D258F3">
            <w:pPr>
              <w:rPr>
                <w:b/>
                <w:lang w:val="en-US"/>
              </w:rPr>
            </w:pPr>
          </w:p>
        </w:tc>
      </w:tr>
      <w:tr w:rsidR="00BF6742" w:rsidRPr="00CB3A99" w14:paraId="50DA39E4" w14:textId="77777777" w:rsidTr="000F54F9">
        <w:trPr>
          <w:trHeight w:val="728"/>
        </w:trPr>
        <w:tc>
          <w:tcPr>
            <w:tcW w:w="4968" w:type="dxa"/>
            <w:gridSpan w:val="3"/>
            <w:tcBorders>
              <w:bottom w:val="single" w:sz="12" w:space="0" w:color="000000" w:themeColor="text1"/>
            </w:tcBorders>
          </w:tcPr>
          <w:p w14:paraId="127A65C3" w14:textId="77777777" w:rsidR="00BF6742" w:rsidRPr="007257E5" w:rsidRDefault="00BF6742" w:rsidP="00BF6742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7C9EA46E" w14:textId="77777777" w:rsidR="00BF6742" w:rsidRPr="007257E5" w:rsidRDefault="00BF6742" w:rsidP="00BF6742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6D1711CF" w14:textId="77777777" w:rsidR="00BF6742" w:rsidRDefault="00BF6742" w:rsidP="00E5263B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lang w:val="en-US"/>
              </w:rPr>
              <w:t xml:space="preserve">Signature of </w:t>
            </w:r>
            <w:r w:rsidR="00AE0EFC">
              <w:rPr>
                <w:b/>
                <w:lang w:val="en-US"/>
              </w:rPr>
              <w:t>MAURITAS Staff</w:t>
            </w:r>
            <w:r>
              <w:rPr>
                <w:b/>
                <w:lang w:val="en-US"/>
              </w:rPr>
              <w:t>:</w:t>
            </w:r>
            <w:r w:rsidRPr="00BF6742">
              <w:rPr>
                <w:b/>
                <w:u w:val="single"/>
                <w:lang w:val="en-US"/>
              </w:rPr>
              <w:t xml:space="preserve">                                                         </w:t>
            </w:r>
          </w:p>
          <w:p w14:paraId="29132A29" w14:textId="77777777" w:rsidR="00E5263B" w:rsidRPr="00CB3A99" w:rsidRDefault="00E5263B" w:rsidP="00E5263B">
            <w:pPr>
              <w:rPr>
                <w:b/>
                <w:lang w:val="en-US"/>
              </w:rPr>
            </w:pPr>
          </w:p>
        </w:tc>
        <w:tc>
          <w:tcPr>
            <w:tcW w:w="4844" w:type="dxa"/>
            <w:tcBorders>
              <w:bottom w:val="single" w:sz="12" w:space="0" w:color="000000" w:themeColor="text1"/>
            </w:tcBorders>
          </w:tcPr>
          <w:p w14:paraId="5F453964" w14:textId="77777777" w:rsidR="00BF6742" w:rsidRPr="007257E5" w:rsidRDefault="00BF6742" w:rsidP="00BF6742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7DB78AA4" w14:textId="77777777" w:rsidR="00BF6742" w:rsidRPr="007257E5" w:rsidRDefault="00BF6742" w:rsidP="00BF6742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054EA334" w14:textId="77777777" w:rsidR="00E5263B" w:rsidRDefault="00BF6742" w:rsidP="00E5263B">
            <w:pPr>
              <w:rPr>
                <w:b/>
                <w:u w:val="single"/>
                <w:lang w:val="en-US"/>
              </w:rPr>
            </w:pPr>
            <w:r>
              <w:rPr>
                <w:b/>
                <w:lang w:val="en-US"/>
              </w:rPr>
              <w:t xml:space="preserve">Signature of </w:t>
            </w:r>
            <w:r w:rsidR="00E446BD">
              <w:rPr>
                <w:b/>
                <w:lang w:val="en-US"/>
              </w:rPr>
              <w:t xml:space="preserve">Quality </w:t>
            </w:r>
            <w:r w:rsidR="00AE0EFC">
              <w:rPr>
                <w:b/>
                <w:lang w:val="en-US"/>
              </w:rPr>
              <w:t>Manager</w:t>
            </w:r>
            <w:r>
              <w:rPr>
                <w:b/>
                <w:lang w:val="en-US"/>
              </w:rPr>
              <w:t xml:space="preserve">: </w:t>
            </w:r>
            <w:r w:rsidRPr="00BF6742">
              <w:rPr>
                <w:b/>
                <w:u w:val="single"/>
                <w:lang w:val="en-US"/>
              </w:rPr>
              <w:t xml:space="preserve">                                                     </w:t>
            </w:r>
          </w:p>
          <w:p w14:paraId="34D7AB7A" w14:textId="77777777" w:rsidR="00BF6742" w:rsidRPr="00E5263B" w:rsidRDefault="00BF6742" w:rsidP="00E5263B">
            <w:pPr>
              <w:rPr>
                <w:b/>
                <w:lang w:val="en-US"/>
              </w:rPr>
            </w:pPr>
          </w:p>
        </w:tc>
      </w:tr>
      <w:tr w:rsidR="00D83819" w:rsidRPr="00D40852" w14:paraId="43630A09" w14:textId="77777777" w:rsidTr="000F54F9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9812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EEBC01C" w14:textId="77777777" w:rsidR="00D83819" w:rsidRPr="00AE0EFC" w:rsidRDefault="00D83819" w:rsidP="00862766">
            <w:pPr>
              <w:tabs>
                <w:tab w:val="left" w:pos="959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COMMENT ON APPROVAL OF</w:t>
            </w:r>
            <w:r w:rsidRPr="00AE0EFC">
              <w:rPr>
                <w:b/>
              </w:rPr>
              <w:t xml:space="preserve"> VARIATION</w:t>
            </w:r>
            <w:r>
              <w:rPr>
                <w:b/>
              </w:rPr>
              <w:t xml:space="preserve"> PERMIT:</w:t>
            </w:r>
          </w:p>
          <w:p w14:paraId="1535DBAD" w14:textId="77777777" w:rsidR="00D83819" w:rsidRPr="00D40852" w:rsidRDefault="00D83819" w:rsidP="00862766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4E3925BB" w14:textId="77777777" w:rsidR="00D83819" w:rsidRDefault="00D83819" w:rsidP="00862766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14:paraId="01696562" w14:textId="77777777" w:rsidR="00D83819" w:rsidRPr="00D40852" w:rsidRDefault="00D83819" w:rsidP="00862766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D91A66">
              <w:rPr>
                <w:b/>
                <w:color w:val="FFFFFF" w:themeColor="background1"/>
              </w:rPr>
              <w:t>.</w:t>
            </w:r>
          </w:p>
        </w:tc>
      </w:tr>
      <w:tr w:rsidR="00D83819" w:rsidRPr="00CB3A99" w14:paraId="1E05D3BA" w14:textId="77777777" w:rsidTr="000F54F9">
        <w:trPr>
          <w:trHeight w:val="728"/>
        </w:trPr>
        <w:tc>
          <w:tcPr>
            <w:tcW w:w="9812" w:type="dxa"/>
            <w:gridSpan w:val="4"/>
            <w:tcBorders>
              <w:bottom w:val="single" w:sz="4" w:space="0" w:color="000000" w:themeColor="text1"/>
            </w:tcBorders>
          </w:tcPr>
          <w:p w14:paraId="4984E645" w14:textId="77777777" w:rsidR="00D83819" w:rsidRPr="007257E5" w:rsidRDefault="00D83819" w:rsidP="00862766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0A82B2B2" w14:textId="77777777" w:rsidR="00D83819" w:rsidRPr="007257E5" w:rsidRDefault="00AE5FE6" w:rsidP="00862766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32E1F6" wp14:editId="44135E8D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36830</wp:posOffset>
                      </wp:positionV>
                      <wp:extent cx="168275" cy="184785"/>
                      <wp:effectExtent l="6350" t="6350" r="6350" b="889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8C481" w14:textId="77777777" w:rsidR="00D83819" w:rsidRDefault="00D838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2E1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57.25pt;margin-top:2.9pt;width:13.25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">
                      <v:textbox>
                        <w:txbxContent>
                          <w:p w14:paraId="56D8C481" w14:textId="77777777" w:rsidR="00D83819" w:rsidRDefault="00D83819"/>
                        </w:txbxContent>
                      </v:textbox>
                    </v:shape>
                  </w:pict>
                </mc:Fallback>
              </mc:AlternateContent>
            </w:r>
          </w:p>
          <w:p w14:paraId="530E1108" w14:textId="77777777" w:rsidR="00A12197" w:rsidRPr="00CB3A99" w:rsidRDefault="00A12197" w:rsidP="00A121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Variation Permit Not Approved</w:t>
            </w:r>
          </w:p>
          <w:p w14:paraId="5DB04CDA" w14:textId="77777777" w:rsidR="00A12197" w:rsidRDefault="00A12197" w:rsidP="00A12197">
            <w:pPr>
              <w:rPr>
                <w:b/>
                <w:sz w:val="6"/>
                <w:szCs w:val="6"/>
                <w:lang w:val="en-US"/>
              </w:rPr>
            </w:pPr>
          </w:p>
          <w:p w14:paraId="4F812514" w14:textId="77777777" w:rsidR="00A12197" w:rsidRDefault="00AE5FE6" w:rsidP="00A12197">
            <w:pPr>
              <w:rPr>
                <w:b/>
                <w:sz w:val="6"/>
                <w:szCs w:val="6"/>
                <w:lang w:val="en-US"/>
              </w:rPr>
            </w:pPr>
            <w:r>
              <w:rPr>
                <w:b/>
                <w:noProof/>
                <w:sz w:val="6"/>
                <w:szCs w:val="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1F2C4D" wp14:editId="64F36115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22225</wp:posOffset>
                      </wp:positionV>
                      <wp:extent cx="168275" cy="184785"/>
                      <wp:effectExtent l="6350" t="8890" r="6350" b="635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71117" w14:textId="77777777" w:rsidR="00D83819" w:rsidRDefault="00D83819" w:rsidP="00D838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F2C4D" id="Text Box 7" o:spid="_x0000_s1027" type="#_x0000_t202" style="position:absolute;margin-left:157.25pt;margin-top:1.75pt;width:13.25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">
                      <v:textbox>
                        <w:txbxContent>
                          <w:p w14:paraId="30871117" w14:textId="77777777" w:rsidR="00D83819" w:rsidRDefault="00D83819" w:rsidP="00D83819"/>
                        </w:txbxContent>
                      </v:textbox>
                    </v:shape>
                  </w:pict>
                </mc:Fallback>
              </mc:AlternateContent>
            </w:r>
          </w:p>
          <w:p w14:paraId="287860F6" w14:textId="77777777" w:rsidR="00D83819" w:rsidRDefault="00D83819" w:rsidP="00D838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Variation Permit Approved                                   </w:t>
            </w:r>
            <w:r w:rsidR="00A12197">
              <w:rPr>
                <w:b/>
                <w:lang w:val="en-US"/>
              </w:rPr>
              <w:t xml:space="preserve">           </w:t>
            </w:r>
            <w:r>
              <w:rPr>
                <w:b/>
                <w:lang w:val="en-US"/>
              </w:rPr>
              <w:t xml:space="preserve">  </w:t>
            </w:r>
            <w:r w:rsidR="00A12197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</w:t>
            </w:r>
            <w:r w:rsidR="00A12197">
              <w:rPr>
                <w:b/>
                <w:lang w:val="en-US"/>
              </w:rPr>
              <w:t xml:space="preserve">          Validity of permit</w:t>
            </w:r>
            <w:r>
              <w:rPr>
                <w:b/>
                <w:lang w:val="en-US"/>
              </w:rPr>
              <w:t xml:space="preserve">  </w:t>
            </w:r>
            <w:r w:rsidR="00A12197">
              <w:rPr>
                <w:b/>
                <w:lang w:val="en-US"/>
              </w:rPr>
              <w:t xml:space="preserve"> </w:t>
            </w:r>
            <w:r w:rsidR="00A12197" w:rsidRPr="00A12197">
              <w:rPr>
                <w:b/>
                <w:u w:val="single"/>
                <w:lang w:val="en-US"/>
              </w:rPr>
              <w:t xml:space="preserve">                                       </w:t>
            </w:r>
            <w:proofErr w:type="gramStart"/>
            <w:r w:rsidR="00A12197" w:rsidRPr="00A12197">
              <w:rPr>
                <w:b/>
                <w:u w:val="single"/>
                <w:lang w:val="en-US"/>
              </w:rPr>
              <w:t xml:space="preserve"> </w:t>
            </w:r>
            <w:r w:rsidR="00A12197">
              <w:rPr>
                <w:b/>
                <w:lang w:val="en-US"/>
              </w:rPr>
              <w:t xml:space="preserve"> </w:t>
            </w:r>
            <w:r w:rsidR="00A12197" w:rsidRPr="00A12197">
              <w:rPr>
                <w:b/>
                <w:color w:val="FFFFFF" w:themeColor="background1"/>
                <w:lang w:val="en-US"/>
              </w:rPr>
              <w:t>.</w:t>
            </w:r>
            <w:proofErr w:type="gramEnd"/>
          </w:p>
          <w:p w14:paraId="2D2C780A" w14:textId="77777777" w:rsidR="00D83819" w:rsidRPr="00A12197" w:rsidRDefault="00A12197" w:rsidP="00A12197">
            <w:pPr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A12197">
              <w:rPr>
                <w:b/>
                <w:i/>
                <w:sz w:val="16"/>
                <w:szCs w:val="16"/>
                <w:lang w:val="en-US"/>
              </w:rPr>
              <w:t>(Date)</w:t>
            </w:r>
          </w:p>
        </w:tc>
      </w:tr>
      <w:tr w:rsidR="00D83819" w:rsidRPr="00CB3A99" w14:paraId="2E7EDBE4" w14:textId="77777777" w:rsidTr="000F54F9">
        <w:trPr>
          <w:trHeight w:val="728"/>
        </w:trPr>
        <w:tc>
          <w:tcPr>
            <w:tcW w:w="4968" w:type="dxa"/>
            <w:gridSpan w:val="3"/>
            <w:tcBorders>
              <w:bottom w:val="single" w:sz="12" w:space="0" w:color="000000" w:themeColor="text1"/>
            </w:tcBorders>
          </w:tcPr>
          <w:p w14:paraId="609853F8" w14:textId="77777777" w:rsidR="00D83819" w:rsidRPr="007257E5" w:rsidRDefault="00D83819" w:rsidP="00862766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4EDA4349" w14:textId="77777777" w:rsidR="00D83819" w:rsidRPr="007257E5" w:rsidRDefault="00D83819" w:rsidP="00862766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26541A78" w14:textId="77777777" w:rsidR="00D83819" w:rsidRDefault="00D83819" w:rsidP="00862766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lang w:val="en-US"/>
              </w:rPr>
              <w:t>Signature of Director of MAURITAS:</w:t>
            </w:r>
            <w:r w:rsidRPr="00BF6742">
              <w:rPr>
                <w:b/>
                <w:u w:val="single"/>
                <w:lang w:val="en-US"/>
              </w:rPr>
              <w:t xml:space="preserve">                                                         </w:t>
            </w:r>
          </w:p>
          <w:p w14:paraId="038823FF" w14:textId="77777777" w:rsidR="00D83819" w:rsidRPr="00CB3A99" w:rsidRDefault="00D83819" w:rsidP="00862766">
            <w:pPr>
              <w:rPr>
                <w:b/>
                <w:lang w:val="en-US"/>
              </w:rPr>
            </w:pPr>
          </w:p>
        </w:tc>
        <w:tc>
          <w:tcPr>
            <w:tcW w:w="4844" w:type="dxa"/>
            <w:tcBorders>
              <w:bottom w:val="single" w:sz="12" w:space="0" w:color="000000" w:themeColor="text1"/>
            </w:tcBorders>
          </w:tcPr>
          <w:p w14:paraId="18D99C2B" w14:textId="77777777" w:rsidR="00D83819" w:rsidRPr="007257E5" w:rsidRDefault="00D83819" w:rsidP="00862766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6F48EFBD" w14:textId="77777777" w:rsidR="00D83819" w:rsidRPr="007257E5" w:rsidRDefault="00D83819" w:rsidP="00862766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5C2228DC" w14:textId="77777777" w:rsidR="00D83819" w:rsidRDefault="00D83819" w:rsidP="00862766">
            <w:pPr>
              <w:rPr>
                <w:b/>
                <w:u w:val="single"/>
                <w:lang w:val="en-US"/>
              </w:rPr>
            </w:pPr>
            <w:r>
              <w:rPr>
                <w:b/>
                <w:lang w:val="en-US"/>
              </w:rPr>
              <w:t xml:space="preserve">Signature of Quality Manager: </w:t>
            </w:r>
            <w:r w:rsidRPr="00BF6742">
              <w:rPr>
                <w:b/>
                <w:u w:val="single"/>
                <w:lang w:val="en-US"/>
              </w:rPr>
              <w:t xml:space="preserve">                                                     </w:t>
            </w:r>
          </w:p>
          <w:p w14:paraId="25865BDC" w14:textId="77777777" w:rsidR="00D83819" w:rsidRPr="00E5263B" w:rsidRDefault="00D83819" w:rsidP="00862766">
            <w:pPr>
              <w:rPr>
                <w:b/>
                <w:lang w:val="en-US"/>
              </w:rPr>
            </w:pPr>
          </w:p>
        </w:tc>
      </w:tr>
      <w:tr w:rsidR="00A12197" w:rsidRPr="00D40852" w14:paraId="2C267383" w14:textId="77777777" w:rsidTr="000F54F9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rPr>
          <w:trHeight w:val="2520"/>
        </w:trPr>
        <w:tc>
          <w:tcPr>
            <w:tcW w:w="9812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3C692EB" w14:textId="77777777" w:rsidR="00A12197" w:rsidRPr="00D91A66" w:rsidRDefault="00A12197" w:rsidP="00862766">
            <w:pPr>
              <w:spacing w:line="360" w:lineRule="auto"/>
              <w:rPr>
                <w:b/>
              </w:rPr>
            </w:pPr>
            <w:r>
              <w:rPr>
                <w:b/>
              </w:rPr>
              <w:t>FOLLOW UP ON VARIATION PERMIT</w:t>
            </w:r>
            <w:r w:rsidR="00A55F1A">
              <w:rPr>
                <w:b/>
              </w:rPr>
              <w:t>:</w:t>
            </w:r>
          </w:p>
          <w:p w14:paraId="03FF1A17" w14:textId="77777777" w:rsidR="00A12197" w:rsidRDefault="00A12197" w:rsidP="00862766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6C989A3A" w14:textId="77777777" w:rsidR="00A12197" w:rsidRPr="00D40852" w:rsidRDefault="00A12197" w:rsidP="00862766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356193EA" w14:textId="77777777" w:rsidR="00A12197" w:rsidRPr="00D40852" w:rsidRDefault="00A12197" w:rsidP="00A12197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7B7440C3" w14:textId="77777777" w:rsidR="00A12197" w:rsidRDefault="00A12197" w:rsidP="00862766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35E560FE" w14:textId="77777777" w:rsidR="00A12197" w:rsidRDefault="00A12197" w:rsidP="00862766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3BC6B655" w14:textId="77777777" w:rsidR="00A12197" w:rsidRPr="00D91A66" w:rsidRDefault="00A12197" w:rsidP="00862766">
            <w:pPr>
              <w:spacing w:line="360" w:lineRule="auto"/>
              <w:rPr>
                <w:b/>
                <w:sz w:val="10"/>
                <w:szCs w:val="10"/>
              </w:rPr>
            </w:pPr>
          </w:p>
          <w:p w14:paraId="514DAE59" w14:textId="77777777" w:rsidR="00A12197" w:rsidRPr="00D40852" w:rsidRDefault="00A12197" w:rsidP="00A55F1A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D40852">
              <w:rPr>
                <w:b/>
              </w:rPr>
              <w:t>Date</w:t>
            </w:r>
            <w:r>
              <w:rPr>
                <w:b/>
              </w:rPr>
              <w:t xml:space="preserve"> V</w:t>
            </w:r>
            <w:r w:rsidR="00A55F1A">
              <w:rPr>
                <w:b/>
              </w:rPr>
              <w:t>ariation</w:t>
            </w:r>
            <w:r>
              <w:rPr>
                <w:b/>
              </w:rPr>
              <w:t xml:space="preserve"> Permit closed</w:t>
            </w:r>
            <w:r w:rsidRPr="00D40852">
              <w:rPr>
                <w:b/>
              </w:rPr>
              <w:t>:</w:t>
            </w:r>
            <w:r w:rsidRPr="00D40852">
              <w:rPr>
                <w:b/>
                <w:u w:val="single"/>
              </w:rPr>
              <w:t xml:space="preserve">                   </w:t>
            </w:r>
            <w:r>
              <w:rPr>
                <w:b/>
                <w:u w:val="single"/>
              </w:rPr>
              <w:t xml:space="preserve">          </w:t>
            </w:r>
            <w:r w:rsidRPr="00A12197">
              <w:rPr>
                <w:b/>
              </w:rPr>
              <w:t xml:space="preserve">           </w:t>
            </w:r>
            <w:r>
              <w:rPr>
                <w:b/>
              </w:rPr>
              <w:t xml:space="preserve"> </w:t>
            </w:r>
            <w:r w:rsidRPr="00D40852">
              <w:rPr>
                <w:b/>
              </w:rPr>
              <w:t>Signature</w:t>
            </w:r>
            <w:r>
              <w:rPr>
                <w:b/>
              </w:rPr>
              <w:t xml:space="preserve"> of Quality Manager</w:t>
            </w:r>
            <w:r w:rsidRPr="00A12197">
              <w:rPr>
                <w:b/>
              </w:rPr>
              <w:t xml:space="preserve">:                                     </w:t>
            </w:r>
            <w:proofErr w:type="gramStart"/>
            <w:r w:rsidRPr="00A12197">
              <w:rPr>
                <w:b/>
              </w:rPr>
              <w:t xml:space="preserve">  </w:t>
            </w:r>
            <w:r w:rsidRPr="00A12197">
              <w:rPr>
                <w:b/>
                <w:color w:val="FFFFFF" w:themeColor="background1"/>
              </w:rPr>
              <w:t>.</w:t>
            </w:r>
            <w:proofErr w:type="gramEnd"/>
          </w:p>
        </w:tc>
      </w:tr>
    </w:tbl>
    <w:p w14:paraId="5A2A20A3" w14:textId="77777777" w:rsidR="006B5345" w:rsidRDefault="006B5345" w:rsidP="00F16C15">
      <w:pPr>
        <w:rPr>
          <w:lang w:val="en-US"/>
        </w:rPr>
      </w:pPr>
    </w:p>
    <w:sectPr w:rsidR="006B5345" w:rsidSect="000F5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0A098" w14:textId="77777777" w:rsidR="007D7056" w:rsidRDefault="007D7056" w:rsidP="00736FEF">
      <w:r>
        <w:separator/>
      </w:r>
    </w:p>
  </w:endnote>
  <w:endnote w:type="continuationSeparator" w:id="0">
    <w:p w14:paraId="5A70918E" w14:textId="77777777" w:rsidR="007D7056" w:rsidRDefault="007D7056" w:rsidP="0073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516E" w14:textId="77777777" w:rsidR="000F54F9" w:rsidRDefault="000F5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25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D4168EB" w14:textId="02E49CD8" w:rsidR="0032788E" w:rsidRDefault="0032788E" w:rsidP="00717758">
            <w:pPr>
              <w:pStyle w:val="Footer"/>
              <w:pBdr>
                <w:top w:val="single" w:sz="4" w:space="1" w:color="auto"/>
              </w:pBdr>
            </w:pPr>
            <w:r>
              <w:t xml:space="preserve">Page </w:t>
            </w:r>
            <w:r w:rsidR="003316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316BA">
              <w:rPr>
                <w:b/>
                <w:sz w:val="24"/>
                <w:szCs w:val="24"/>
              </w:rPr>
              <w:fldChar w:fldCharType="separate"/>
            </w:r>
            <w:r w:rsidR="00AE5FE6">
              <w:rPr>
                <w:b/>
                <w:noProof/>
              </w:rPr>
              <w:t>1</w:t>
            </w:r>
            <w:r w:rsidR="003316B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316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316BA">
              <w:rPr>
                <w:b/>
                <w:sz w:val="24"/>
                <w:szCs w:val="24"/>
              </w:rPr>
              <w:fldChar w:fldCharType="separate"/>
            </w:r>
            <w:r w:rsidR="00AE5FE6">
              <w:rPr>
                <w:b/>
                <w:noProof/>
              </w:rPr>
              <w:t>2</w:t>
            </w:r>
            <w:r w:rsidR="003316BA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16"/>
                <w:vertAlign w:val="superscript"/>
                <w:lang w:val="en-US"/>
              </w:rPr>
              <w:t>@</w:t>
            </w:r>
            <w:r>
              <w:rPr>
                <w:b/>
                <w:sz w:val="16"/>
                <w:lang w:val="en-US"/>
              </w:rPr>
              <w:t xml:space="preserve"> </w:t>
            </w:r>
            <w:r>
              <w:rPr>
                <w:b/>
                <w:caps/>
                <w:sz w:val="16"/>
              </w:rPr>
              <w:t>Copyright</w:t>
            </w:r>
            <w:r>
              <w:rPr>
                <w:b/>
                <w:sz w:val="16"/>
              </w:rPr>
              <w:t xml:space="preserve"> MAURITAS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95077" w14:textId="77777777" w:rsidR="000F54F9" w:rsidRDefault="000F5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98FD2" w14:textId="77777777" w:rsidR="007D7056" w:rsidRDefault="007D7056" w:rsidP="00736FEF">
      <w:r>
        <w:separator/>
      </w:r>
    </w:p>
  </w:footnote>
  <w:footnote w:type="continuationSeparator" w:id="0">
    <w:p w14:paraId="296C3002" w14:textId="77777777" w:rsidR="007D7056" w:rsidRDefault="007D7056" w:rsidP="0073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7356C" w14:textId="77777777" w:rsidR="000F54F9" w:rsidRDefault="000F5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6BA9" w14:textId="402B1B77" w:rsidR="0032788E" w:rsidRPr="00BA7314" w:rsidRDefault="000F54F9" w:rsidP="000F54F9">
    <w:pPr>
      <w:pStyle w:val="Header"/>
      <w:ind w:left="0"/>
      <w:jc w:val="center"/>
      <w:rPr>
        <w:sz w:val="6"/>
        <w:szCs w:val="6"/>
      </w:rPr>
    </w:pPr>
    <w:bookmarkStart w:id="0" w:name="_GoBack"/>
    <w:bookmarkEnd w:id="0"/>
    <w:r w:rsidRPr="00EB6FA7">
      <w:drawing>
        <wp:inline distT="0" distB="0" distL="0" distR="0" wp14:anchorId="50C969D7" wp14:editId="59EE2D21">
          <wp:extent cx="5731510" cy="1086485"/>
          <wp:effectExtent l="0" t="0" r="254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8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11C0D" w14:textId="77777777" w:rsidR="000F54F9" w:rsidRDefault="000F5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8ED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3177D"/>
    <w:multiLevelType w:val="hybridMultilevel"/>
    <w:tmpl w:val="89E0E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668B"/>
    <w:multiLevelType w:val="hybridMultilevel"/>
    <w:tmpl w:val="0890F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1492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553DDD"/>
    <w:multiLevelType w:val="hybridMultilevel"/>
    <w:tmpl w:val="13003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0479F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830669"/>
    <w:multiLevelType w:val="hybridMultilevel"/>
    <w:tmpl w:val="738056A6"/>
    <w:lvl w:ilvl="0" w:tplc="0B6A37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5571CC"/>
    <w:multiLevelType w:val="multilevel"/>
    <w:tmpl w:val="97C296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8A0184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DC31D0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B72AEC"/>
    <w:multiLevelType w:val="hybridMultilevel"/>
    <w:tmpl w:val="9C2E262E"/>
    <w:lvl w:ilvl="0" w:tplc="E9AAD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B6D05"/>
    <w:multiLevelType w:val="hybridMultilevel"/>
    <w:tmpl w:val="5CAEF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34A1"/>
    <w:multiLevelType w:val="hybridMultilevel"/>
    <w:tmpl w:val="B3EE524E"/>
    <w:lvl w:ilvl="0" w:tplc="48B0E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AB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411FDF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7F6F15"/>
    <w:multiLevelType w:val="hybridMultilevel"/>
    <w:tmpl w:val="87D201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C6BA8"/>
    <w:multiLevelType w:val="hybridMultilevel"/>
    <w:tmpl w:val="B8008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4375"/>
    <w:multiLevelType w:val="hybridMultilevel"/>
    <w:tmpl w:val="3BC2E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94F56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B847B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8971643"/>
    <w:multiLevelType w:val="hybridMultilevel"/>
    <w:tmpl w:val="C1AEC67A"/>
    <w:lvl w:ilvl="0" w:tplc="E9AAD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60185"/>
    <w:multiLevelType w:val="hybridMultilevel"/>
    <w:tmpl w:val="D07CC5CA"/>
    <w:lvl w:ilvl="0" w:tplc="3772A25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E7466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BC31A1"/>
    <w:multiLevelType w:val="hybridMultilevel"/>
    <w:tmpl w:val="3D7E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2"/>
  </w:num>
  <w:num w:numId="7">
    <w:abstractNumId w:val="9"/>
  </w:num>
  <w:num w:numId="8">
    <w:abstractNumId w:val="8"/>
  </w:num>
  <w:num w:numId="9">
    <w:abstractNumId w:val="14"/>
  </w:num>
  <w:num w:numId="10">
    <w:abstractNumId w:val="18"/>
  </w:num>
  <w:num w:numId="11">
    <w:abstractNumId w:val="13"/>
  </w:num>
  <w:num w:numId="12">
    <w:abstractNumId w:val="19"/>
  </w:num>
  <w:num w:numId="13">
    <w:abstractNumId w:val="12"/>
  </w:num>
  <w:num w:numId="14">
    <w:abstractNumId w:val="20"/>
  </w:num>
  <w:num w:numId="15">
    <w:abstractNumId w:val="1"/>
  </w:num>
  <w:num w:numId="16">
    <w:abstractNumId w:val="16"/>
  </w:num>
  <w:num w:numId="17">
    <w:abstractNumId w:val="2"/>
  </w:num>
  <w:num w:numId="18">
    <w:abstractNumId w:val="10"/>
  </w:num>
  <w:num w:numId="19">
    <w:abstractNumId w:val="17"/>
  </w:num>
  <w:num w:numId="20">
    <w:abstractNumId w:val="4"/>
  </w:num>
  <w:num w:numId="21">
    <w:abstractNumId w:val="11"/>
  </w:num>
  <w:num w:numId="22">
    <w:abstractNumId w:val="15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A2"/>
    <w:rsid w:val="00013081"/>
    <w:rsid w:val="0003503D"/>
    <w:rsid w:val="00040B0E"/>
    <w:rsid w:val="00042F2A"/>
    <w:rsid w:val="000521CE"/>
    <w:rsid w:val="00054187"/>
    <w:rsid w:val="00065BDF"/>
    <w:rsid w:val="00080DE7"/>
    <w:rsid w:val="00092A1F"/>
    <w:rsid w:val="000A1093"/>
    <w:rsid w:val="000A7862"/>
    <w:rsid w:val="000E1B3D"/>
    <w:rsid w:val="000E4D51"/>
    <w:rsid w:val="000F2F0B"/>
    <w:rsid w:val="000F54F9"/>
    <w:rsid w:val="001066AE"/>
    <w:rsid w:val="0014415B"/>
    <w:rsid w:val="00156710"/>
    <w:rsid w:val="00165BB5"/>
    <w:rsid w:val="00166152"/>
    <w:rsid w:val="00170DCF"/>
    <w:rsid w:val="0017206D"/>
    <w:rsid w:val="00184444"/>
    <w:rsid w:val="00184795"/>
    <w:rsid w:val="001D3923"/>
    <w:rsid w:val="001F08B2"/>
    <w:rsid w:val="002045D3"/>
    <w:rsid w:val="002134A6"/>
    <w:rsid w:val="00231A24"/>
    <w:rsid w:val="00232B15"/>
    <w:rsid w:val="00282879"/>
    <w:rsid w:val="002850B2"/>
    <w:rsid w:val="002934E4"/>
    <w:rsid w:val="002A58FC"/>
    <w:rsid w:val="002D1B89"/>
    <w:rsid w:val="002D475D"/>
    <w:rsid w:val="002D702D"/>
    <w:rsid w:val="002E3C7A"/>
    <w:rsid w:val="00310290"/>
    <w:rsid w:val="00322171"/>
    <w:rsid w:val="0032788E"/>
    <w:rsid w:val="003316BA"/>
    <w:rsid w:val="00356FD8"/>
    <w:rsid w:val="00360331"/>
    <w:rsid w:val="0036190D"/>
    <w:rsid w:val="003664A0"/>
    <w:rsid w:val="0038366B"/>
    <w:rsid w:val="003840D6"/>
    <w:rsid w:val="003857D7"/>
    <w:rsid w:val="00385A33"/>
    <w:rsid w:val="003A4031"/>
    <w:rsid w:val="003A6BFD"/>
    <w:rsid w:val="003C1209"/>
    <w:rsid w:val="003C7289"/>
    <w:rsid w:val="003E7F0A"/>
    <w:rsid w:val="003F7360"/>
    <w:rsid w:val="00463457"/>
    <w:rsid w:val="00476E29"/>
    <w:rsid w:val="00492B59"/>
    <w:rsid w:val="0049365A"/>
    <w:rsid w:val="00493CA2"/>
    <w:rsid w:val="00495117"/>
    <w:rsid w:val="004A0567"/>
    <w:rsid w:val="004B37F2"/>
    <w:rsid w:val="00541060"/>
    <w:rsid w:val="00546C7A"/>
    <w:rsid w:val="00553AEF"/>
    <w:rsid w:val="0056084B"/>
    <w:rsid w:val="00572162"/>
    <w:rsid w:val="00572D48"/>
    <w:rsid w:val="00580980"/>
    <w:rsid w:val="00596AD7"/>
    <w:rsid w:val="005B0233"/>
    <w:rsid w:val="005C5190"/>
    <w:rsid w:val="005D07DD"/>
    <w:rsid w:val="005F6FAF"/>
    <w:rsid w:val="00612F96"/>
    <w:rsid w:val="00621F04"/>
    <w:rsid w:val="00644EF1"/>
    <w:rsid w:val="00665033"/>
    <w:rsid w:val="00677CC1"/>
    <w:rsid w:val="00690523"/>
    <w:rsid w:val="0069108F"/>
    <w:rsid w:val="00692812"/>
    <w:rsid w:val="00694D6B"/>
    <w:rsid w:val="006B5345"/>
    <w:rsid w:val="006E63BB"/>
    <w:rsid w:val="006E777C"/>
    <w:rsid w:val="006F6A08"/>
    <w:rsid w:val="007020AA"/>
    <w:rsid w:val="0071696B"/>
    <w:rsid w:val="007174EA"/>
    <w:rsid w:val="00717758"/>
    <w:rsid w:val="007257E5"/>
    <w:rsid w:val="00731693"/>
    <w:rsid w:val="00736FEF"/>
    <w:rsid w:val="0073790F"/>
    <w:rsid w:val="00747A67"/>
    <w:rsid w:val="007616DA"/>
    <w:rsid w:val="00764206"/>
    <w:rsid w:val="00765C78"/>
    <w:rsid w:val="00766225"/>
    <w:rsid w:val="0077475F"/>
    <w:rsid w:val="0079416A"/>
    <w:rsid w:val="007B2F92"/>
    <w:rsid w:val="007D2C62"/>
    <w:rsid w:val="007D61BB"/>
    <w:rsid w:val="007D7056"/>
    <w:rsid w:val="007F7E05"/>
    <w:rsid w:val="00815486"/>
    <w:rsid w:val="00825294"/>
    <w:rsid w:val="00826B35"/>
    <w:rsid w:val="00831D81"/>
    <w:rsid w:val="008409B3"/>
    <w:rsid w:val="0087200F"/>
    <w:rsid w:val="00886DD7"/>
    <w:rsid w:val="008A7662"/>
    <w:rsid w:val="008E11AB"/>
    <w:rsid w:val="0090769C"/>
    <w:rsid w:val="00941ABC"/>
    <w:rsid w:val="0095762A"/>
    <w:rsid w:val="009668C4"/>
    <w:rsid w:val="00991D87"/>
    <w:rsid w:val="0099225E"/>
    <w:rsid w:val="009D6922"/>
    <w:rsid w:val="009F41F4"/>
    <w:rsid w:val="00A069ED"/>
    <w:rsid w:val="00A12197"/>
    <w:rsid w:val="00A300A5"/>
    <w:rsid w:val="00A41F4D"/>
    <w:rsid w:val="00A55F1A"/>
    <w:rsid w:val="00A902F1"/>
    <w:rsid w:val="00AC0A17"/>
    <w:rsid w:val="00AC1BCF"/>
    <w:rsid w:val="00AC674B"/>
    <w:rsid w:val="00AC7AE5"/>
    <w:rsid w:val="00AD2F04"/>
    <w:rsid w:val="00AE0EFC"/>
    <w:rsid w:val="00AE5FE6"/>
    <w:rsid w:val="00AE65C9"/>
    <w:rsid w:val="00B00749"/>
    <w:rsid w:val="00B0599A"/>
    <w:rsid w:val="00B12427"/>
    <w:rsid w:val="00B2048A"/>
    <w:rsid w:val="00B37E39"/>
    <w:rsid w:val="00B5546D"/>
    <w:rsid w:val="00BA7314"/>
    <w:rsid w:val="00BE3262"/>
    <w:rsid w:val="00BE6080"/>
    <w:rsid w:val="00BF429A"/>
    <w:rsid w:val="00BF6742"/>
    <w:rsid w:val="00BF7BB4"/>
    <w:rsid w:val="00C04FB7"/>
    <w:rsid w:val="00C0598A"/>
    <w:rsid w:val="00C343BA"/>
    <w:rsid w:val="00C36489"/>
    <w:rsid w:val="00C449C8"/>
    <w:rsid w:val="00C50827"/>
    <w:rsid w:val="00C7384B"/>
    <w:rsid w:val="00C812FE"/>
    <w:rsid w:val="00C92DB3"/>
    <w:rsid w:val="00CA6E46"/>
    <w:rsid w:val="00CB3257"/>
    <w:rsid w:val="00CB3A99"/>
    <w:rsid w:val="00CC7408"/>
    <w:rsid w:val="00CD59E1"/>
    <w:rsid w:val="00CD621C"/>
    <w:rsid w:val="00CE48BA"/>
    <w:rsid w:val="00CE4AFA"/>
    <w:rsid w:val="00D05150"/>
    <w:rsid w:val="00D157C8"/>
    <w:rsid w:val="00D40852"/>
    <w:rsid w:val="00D526E7"/>
    <w:rsid w:val="00D705E8"/>
    <w:rsid w:val="00D83819"/>
    <w:rsid w:val="00D91A66"/>
    <w:rsid w:val="00DB756C"/>
    <w:rsid w:val="00DC4408"/>
    <w:rsid w:val="00DC7EBD"/>
    <w:rsid w:val="00DD0FA2"/>
    <w:rsid w:val="00E049E0"/>
    <w:rsid w:val="00E446BD"/>
    <w:rsid w:val="00E5263B"/>
    <w:rsid w:val="00E5376D"/>
    <w:rsid w:val="00E810EC"/>
    <w:rsid w:val="00E96435"/>
    <w:rsid w:val="00EC24CD"/>
    <w:rsid w:val="00EC2E68"/>
    <w:rsid w:val="00EC577E"/>
    <w:rsid w:val="00EE5F21"/>
    <w:rsid w:val="00F141AF"/>
    <w:rsid w:val="00F16C15"/>
    <w:rsid w:val="00F2573F"/>
    <w:rsid w:val="00F32D09"/>
    <w:rsid w:val="00F436F1"/>
    <w:rsid w:val="00F52FAE"/>
    <w:rsid w:val="00FA6550"/>
    <w:rsid w:val="00FC05D9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03759"/>
  <w15:docId w15:val="{BE6B463C-90FB-4963-8086-4095976E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34A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825294"/>
    <w:pPr>
      <w:keepLines/>
      <w:tabs>
        <w:tab w:val="center" w:pos="4320"/>
        <w:tab w:val="right" w:pos="8640"/>
      </w:tabs>
      <w:spacing w:line="190" w:lineRule="atLeast"/>
      <w:ind w:left="1080"/>
    </w:pPr>
    <w:rPr>
      <w:spacing w:val="-5"/>
      <w:sz w:val="15"/>
    </w:rPr>
  </w:style>
  <w:style w:type="character" w:customStyle="1" w:styleId="HeaderChar">
    <w:name w:val="Header Char"/>
    <w:basedOn w:val="DefaultParagraphFont"/>
    <w:link w:val="Header"/>
    <w:rsid w:val="00825294"/>
    <w:rPr>
      <w:rFonts w:ascii="Times New Roman" w:eastAsia="Times New Roman" w:hAnsi="Times New Roman" w:cs="Times New Roman"/>
      <w:spacing w:val="-5"/>
      <w:sz w:val="15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6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EF"/>
  </w:style>
  <w:style w:type="character" w:customStyle="1" w:styleId="Heading1Char">
    <w:name w:val="Heading 1 Char"/>
    <w:basedOn w:val="DefaultParagraphFont"/>
    <w:link w:val="Heading1"/>
    <w:rsid w:val="002134A6"/>
    <w:rPr>
      <w:rFonts w:ascii="Times New Roman" w:eastAsia="Times New Roman" w:hAnsi="Times New Roman" w:cs="Times New Roman"/>
      <w:b/>
      <w:kern w:val="28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2134A6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2134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next w:val="Subtitle"/>
    <w:link w:val="TitleChar"/>
    <w:qFormat/>
    <w:rsid w:val="000A7862"/>
    <w:pPr>
      <w:keepNext/>
      <w:keepLines/>
      <w:pBdr>
        <w:top w:val="single" w:sz="6" w:space="16" w:color="auto"/>
      </w:pBdr>
      <w:spacing w:before="220" w:after="60" w:line="320" w:lineRule="atLeast"/>
    </w:pPr>
    <w:rPr>
      <w:b/>
      <w:spacing w:val="-30"/>
      <w:kern w:val="28"/>
      <w:sz w:val="40"/>
    </w:rPr>
  </w:style>
  <w:style w:type="character" w:customStyle="1" w:styleId="TitleChar">
    <w:name w:val="Title Char"/>
    <w:basedOn w:val="DefaultParagraphFont"/>
    <w:link w:val="Title"/>
    <w:rsid w:val="000A7862"/>
    <w:rPr>
      <w:rFonts w:ascii="Times New Roman" w:eastAsia="Times New Roman" w:hAnsi="Times New Roman" w:cs="Times New Roman"/>
      <w:b/>
      <w:spacing w:val="-30"/>
      <w:kern w:val="28"/>
      <w:sz w:val="4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7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70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A2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3503D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4750-9C65-4A70-9C01-53C86685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F2.12 - Variation Permit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F2.12 - Variation Permit</dc:title>
  <dc:creator>MAURITAS</dc:creator>
  <cp:lastModifiedBy>user</cp:lastModifiedBy>
  <cp:revision>2</cp:revision>
  <cp:lastPrinted>2021-12-09T12:13:00Z</cp:lastPrinted>
  <dcterms:created xsi:type="dcterms:W3CDTF">2025-09-09T07:03:00Z</dcterms:created>
  <dcterms:modified xsi:type="dcterms:W3CDTF">2025-09-09T07:03:00Z</dcterms:modified>
</cp:coreProperties>
</file>